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FC99" w14:textId="77777777" w:rsidR="00EB46EF" w:rsidRDefault="00A65B03" w:rsidP="003926EE">
      <w:pPr>
        <w:spacing w:line="240" w:lineRule="auto"/>
        <w:jc w:val="center"/>
        <w:rPr>
          <w:rFonts w:ascii="Arial" w:eastAsia="Times New Roman" w:hAnsi="Arial" w:cs="Arial"/>
          <w:color w:val="800080"/>
          <w:sz w:val="48"/>
          <w:szCs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724E070" wp14:editId="3CC30034">
            <wp:simplePos x="0" y="0"/>
            <wp:positionH relativeFrom="column">
              <wp:posOffset>81280</wp:posOffset>
            </wp:positionH>
            <wp:positionV relativeFrom="paragraph">
              <wp:posOffset>-137160</wp:posOffset>
            </wp:positionV>
            <wp:extent cx="742950" cy="1303655"/>
            <wp:effectExtent l="0" t="0" r="0" b="0"/>
            <wp:wrapNone/>
            <wp:docPr id="2" name="Image 2" descr="logo quadri 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quadri 5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45824" w14:textId="77777777" w:rsidR="003926EE" w:rsidRDefault="003926EE" w:rsidP="003926EE">
      <w:pPr>
        <w:spacing w:line="240" w:lineRule="auto"/>
        <w:jc w:val="center"/>
        <w:rPr>
          <w:rFonts w:ascii="Arial" w:eastAsia="Times New Roman" w:hAnsi="Arial" w:cs="Arial"/>
          <w:color w:val="800080"/>
          <w:sz w:val="48"/>
          <w:szCs w:val="48"/>
          <w:lang w:eastAsia="fr-FR"/>
        </w:rPr>
      </w:pPr>
    </w:p>
    <w:p w14:paraId="2F763FC3" w14:textId="77777777" w:rsidR="003926EE" w:rsidRDefault="003926EE" w:rsidP="003926EE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678D7C8" w14:textId="77777777" w:rsidR="003926EE" w:rsidRDefault="003926EE" w:rsidP="003926EE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4FAF97C" w14:textId="77777777" w:rsidR="003926EE" w:rsidRDefault="003926EE" w:rsidP="003926EE">
      <w:pPr>
        <w:spacing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6B41DE1D" w14:textId="77777777" w:rsidR="003926EE" w:rsidRDefault="003926EE" w:rsidP="003926EE">
      <w:pPr>
        <w:spacing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58F2F718" w14:textId="77777777" w:rsidR="003926EE" w:rsidRDefault="00574F1D" w:rsidP="003926EE">
      <w:pPr>
        <w:spacing w:line="240" w:lineRule="auto"/>
        <w:jc w:val="both"/>
        <w:rPr>
          <w:rFonts w:eastAsia="Times New Roman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AABA" wp14:editId="2F016143">
                <wp:simplePos x="0" y="0"/>
                <wp:positionH relativeFrom="column">
                  <wp:posOffset>119380</wp:posOffset>
                </wp:positionH>
                <wp:positionV relativeFrom="paragraph">
                  <wp:posOffset>7620</wp:posOffset>
                </wp:positionV>
                <wp:extent cx="5715000" cy="762000"/>
                <wp:effectExtent l="0" t="0" r="95250" b="952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FD09F3" w14:textId="77777777" w:rsidR="00701E3E" w:rsidRDefault="006342DC" w:rsidP="00E41D52">
                            <w:pPr>
                              <w:spacing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</w:pPr>
                            <w:r w:rsidRPr="006342DC"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7B7017"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  <w:t>chargé de travaux espaces verts</w:t>
                            </w:r>
                            <w:r w:rsidR="00701E3E"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739B7A" w14:textId="77777777" w:rsidR="00A65B03" w:rsidRDefault="00A65B03" w:rsidP="00E41D52">
                            <w:pPr>
                              <w:spacing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  <w:t>Adjoint technique à temps plein</w:t>
                            </w:r>
                          </w:p>
                          <w:p w14:paraId="0E2055E4" w14:textId="77777777" w:rsidR="006342DC" w:rsidRPr="006342DC" w:rsidRDefault="006342DC" w:rsidP="006342DC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8BB2A5" w14:textId="77777777" w:rsidR="005503D7" w:rsidRPr="005503D7" w:rsidRDefault="005503D7" w:rsidP="005503D7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14:paraId="4F511ADD" w14:textId="77777777" w:rsidR="003926EE" w:rsidRDefault="003926EE" w:rsidP="004122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9.4pt;margin-top:.6pt;width:45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" strokecolor="purple">
                <v:shadow on="t" opacity=".5" offset="6pt,6pt"/>
                <v:textbox>
                  <w:txbxContent>
                    <w:p w:rsidR="00701E3E" w:rsidRDefault="006342DC" w:rsidP="00E41D52">
                      <w:pPr>
                        <w:spacing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</w:pPr>
                      <w:r w:rsidRPr="006342DC"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  <w:t xml:space="preserve">1 </w:t>
                      </w:r>
                      <w:r w:rsidR="007B7017"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  <w:t>chargé de travaux espaces verts</w:t>
                      </w:r>
                      <w:r w:rsidR="00701E3E"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5B03" w:rsidRDefault="00A65B03" w:rsidP="00E41D52">
                      <w:pPr>
                        <w:spacing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  <w:t>Adjoint technique à temps plein</w:t>
                      </w:r>
                      <w:bookmarkStart w:id="1" w:name="_GoBack"/>
                      <w:bookmarkEnd w:id="1"/>
                    </w:p>
                    <w:p w:rsidR="006342DC" w:rsidRPr="006342DC" w:rsidRDefault="006342DC" w:rsidP="006342DC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</w:pPr>
                    </w:p>
                    <w:p w:rsidR="005503D7" w:rsidRPr="005503D7" w:rsidRDefault="005503D7" w:rsidP="005503D7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36"/>
                          <w:szCs w:val="36"/>
                          <w:lang w:eastAsia="fr-FR"/>
                        </w:rPr>
                      </w:pPr>
                    </w:p>
                    <w:p w:rsidR="003926EE" w:rsidRDefault="003926EE" w:rsidP="004122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FE3798" w14:textId="77777777" w:rsidR="003926EE" w:rsidRDefault="003926EE" w:rsidP="003926EE">
      <w:pPr>
        <w:spacing w:line="240" w:lineRule="auto"/>
        <w:jc w:val="both"/>
        <w:rPr>
          <w:rFonts w:eastAsia="Times New Roman"/>
          <w:lang w:eastAsia="fr-FR"/>
        </w:rPr>
      </w:pPr>
    </w:p>
    <w:p w14:paraId="62A7C74A" w14:textId="77777777" w:rsidR="006342DC" w:rsidRDefault="006342DC" w:rsidP="003926EE">
      <w:pPr>
        <w:spacing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14:paraId="59955280" w14:textId="77777777" w:rsidR="008A214E" w:rsidRDefault="008A214E" w:rsidP="003926EE">
      <w:pPr>
        <w:spacing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14:paraId="508AD290" w14:textId="77777777" w:rsidR="008A214E" w:rsidRDefault="008A214E" w:rsidP="003926EE">
      <w:pPr>
        <w:spacing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14:paraId="78BCC4E3" w14:textId="77777777" w:rsidR="006342DC" w:rsidRPr="00A65B03" w:rsidRDefault="006342DC" w:rsidP="006342DC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  <w:r w:rsidRPr="00A65B03">
        <w:rPr>
          <w:rFonts w:ascii="Tahoma" w:eastAsia="Times New Roman" w:hAnsi="Tahoma" w:cs="Tahoma"/>
          <w:b/>
          <w:color w:val="800080"/>
          <w:lang w:eastAsia="fr-FR"/>
        </w:rPr>
        <w:t>Fonction</w:t>
      </w:r>
      <w:r w:rsidR="007B7017" w:rsidRPr="00A65B03">
        <w:rPr>
          <w:rFonts w:ascii="Tahoma" w:eastAsia="Times New Roman" w:hAnsi="Tahoma" w:cs="Tahoma"/>
          <w:b/>
          <w:color w:val="800080"/>
          <w:lang w:eastAsia="fr-FR"/>
        </w:rPr>
        <w:t>s</w:t>
      </w:r>
      <w:r w:rsidRPr="00A65B03">
        <w:rPr>
          <w:rFonts w:ascii="Tahoma" w:eastAsia="Times New Roman" w:hAnsi="Tahoma" w:cs="Tahoma"/>
          <w:b/>
          <w:color w:val="800080"/>
          <w:lang w:eastAsia="fr-FR"/>
        </w:rPr>
        <w:t xml:space="preserve"> principale</w:t>
      </w:r>
      <w:r w:rsidR="007B7017" w:rsidRPr="00A65B03">
        <w:rPr>
          <w:rFonts w:ascii="Tahoma" w:eastAsia="Times New Roman" w:hAnsi="Tahoma" w:cs="Tahoma"/>
          <w:b/>
          <w:color w:val="800080"/>
          <w:lang w:eastAsia="fr-FR"/>
        </w:rPr>
        <w:t>s</w:t>
      </w:r>
      <w:r w:rsidRPr="00A65B03">
        <w:rPr>
          <w:rFonts w:ascii="Tahoma" w:eastAsia="Times New Roman" w:hAnsi="Tahoma" w:cs="Tahoma"/>
          <w:b/>
          <w:color w:val="800080"/>
          <w:lang w:eastAsia="fr-FR"/>
        </w:rPr>
        <w:t xml:space="preserve"> du poste</w:t>
      </w:r>
    </w:p>
    <w:p w14:paraId="7CDA2BDA" w14:textId="77777777" w:rsidR="007B7017" w:rsidRPr="00A65B03" w:rsidRDefault="008A214E" w:rsidP="00F82E5E">
      <w:pPr>
        <w:jc w:val="both"/>
        <w:rPr>
          <w:rFonts w:ascii="Tahoma" w:hAnsi="Tahoma" w:cs="Tahoma"/>
        </w:rPr>
      </w:pPr>
      <w:r w:rsidRPr="00A65B03">
        <w:rPr>
          <w:rFonts w:ascii="Tahoma" w:hAnsi="Tahoma" w:cs="Tahoma"/>
        </w:rPr>
        <w:t>S</w:t>
      </w:r>
      <w:r w:rsidR="007B7017" w:rsidRPr="00A65B03">
        <w:rPr>
          <w:rFonts w:ascii="Tahoma" w:hAnsi="Tahoma" w:cs="Tahoma"/>
        </w:rPr>
        <w:t>ous l’autorité du responsable en charge des espaces publics, vous effectuez</w:t>
      </w:r>
      <w:r w:rsidR="00F82E5E" w:rsidRPr="00A65B03">
        <w:rPr>
          <w:rFonts w:ascii="Tahoma" w:hAnsi="Tahoma" w:cs="Tahoma"/>
        </w:rPr>
        <w:t xml:space="preserve"> l’entretien des espaces </w:t>
      </w:r>
      <w:r w:rsidR="007B7017" w:rsidRPr="00A65B03">
        <w:rPr>
          <w:rFonts w:ascii="Tahoma" w:hAnsi="Tahoma" w:cs="Tahoma"/>
        </w:rPr>
        <w:t xml:space="preserve">verts et naturels dans le respect de la qualité écologique et paysagère du site. </w:t>
      </w:r>
    </w:p>
    <w:p w14:paraId="58D13FE8" w14:textId="77777777" w:rsidR="007B7017" w:rsidRPr="00A65B03" w:rsidRDefault="007B7017" w:rsidP="00F82E5E">
      <w:pPr>
        <w:jc w:val="both"/>
        <w:rPr>
          <w:rFonts w:ascii="Tahoma" w:hAnsi="Tahoma" w:cs="Tahoma"/>
        </w:rPr>
      </w:pPr>
      <w:r w:rsidRPr="00A65B03">
        <w:rPr>
          <w:rFonts w:ascii="Tahoma" w:hAnsi="Tahoma" w:cs="Tahoma"/>
        </w:rPr>
        <w:t xml:space="preserve">Vous maintenez un espace public propre, accueillant, pédagogique et sécurisé.  </w:t>
      </w:r>
    </w:p>
    <w:p w14:paraId="6E8D8EE8" w14:textId="77777777" w:rsidR="00D073BC" w:rsidRPr="00A65B03" w:rsidRDefault="007B7017" w:rsidP="00F82E5E">
      <w:pPr>
        <w:jc w:val="both"/>
        <w:rPr>
          <w:rFonts w:ascii="Tahoma" w:hAnsi="Tahoma" w:cs="Tahoma"/>
        </w:rPr>
      </w:pPr>
      <w:r w:rsidRPr="00A65B03">
        <w:rPr>
          <w:rFonts w:ascii="Tahoma" w:hAnsi="Tahoma" w:cs="Tahoma"/>
        </w:rPr>
        <w:t>Vous participez à l’élaboration et à l’embellissement de la ville.</w:t>
      </w:r>
    </w:p>
    <w:p w14:paraId="47B03C23" w14:textId="77777777" w:rsidR="00D073BC" w:rsidRPr="00A65B03" w:rsidRDefault="00D073BC" w:rsidP="00D073BC">
      <w:pPr>
        <w:pStyle w:val="Paragraphedeliste"/>
        <w:ind w:left="360"/>
        <w:rPr>
          <w:rFonts w:ascii="Tahoma" w:hAnsi="Tahoma" w:cs="Tahoma"/>
          <w:sz w:val="22"/>
          <w:szCs w:val="22"/>
        </w:rPr>
      </w:pPr>
    </w:p>
    <w:p w14:paraId="4EFFED3F" w14:textId="77777777" w:rsidR="007B7017" w:rsidRPr="00A65B03" w:rsidRDefault="007B7017" w:rsidP="003926EE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</w:p>
    <w:p w14:paraId="4B3D5E41" w14:textId="77777777" w:rsidR="003926EE" w:rsidRPr="00A65B03" w:rsidRDefault="003926EE" w:rsidP="003926EE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  <w:r w:rsidRPr="00A65B03">
        <w:rPr>
          <w:rFonts w:ascii="Tahoma" w:eastAsia="Times New Roman" w:hAnsi="Tahoma" w:cs="Tahoma"/>
          <w:b/>
          <w:color w:val="800080"/>
          <w:lang w:eastAsia="fr-FR"/>
        </w:rPr>
        <w:t>Missions</w:t>
      </w:r>
      <w:r w:rsidR="006342DC" w:rsidRPr="00A65B03">
        <w:rPr>
          <w:rFonts w:ascii="Tahoma" w:eastAsia="Times New Roman" w:hAnsi="Tahoma" w:cs="Tahoma"/>
          <w:b/>
          <w:color w:val="800080"/>
          <w:lang w:eastAsia="fr-FR"/>
        </w:rPr>
        <w:t xml:space="preserve"> et activités principales</w:t>
      </w:r>
    </w:p>
    <w:p w14:paraId="0C55D1B0" w14:textId="77777777" w:rsidR="002A12A3" w:rsidRPr="00A65B03" w:rsidRDefault="007B7017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  <w:b/>
        </w:rPr>
        <w:t xml:space="preserve">-  </w:t>
      </w:r>
      <w:r w:rsidR="002A12A3" w:rsidRPr="00A65B03">
        <w:rPr>
          <w:rFonts w:ascii="Tahoma" w:hAnsi="Tahoma" w:cs="Tahoma"/>
        </w:rPr>
        <w:t>Maintien d’un espace public propre et accueillant.</w:t>
      </w:r>
    </w:p>
    <w:p w14:paraId="5359F9E5" w14:textId="77777777" w:rsidR="002A12A3" w:rsidRPr="00A65B03" w:rsidRDefault="002A12A3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</w:rPr>
        <w:t>- Taille des arbres, arbustes, haies, tailles topiaires.</w:t>
      </w:r>
    </w:p>
    <w:p w14:paraId="3DD49F6E" w14:textId="77777777" w:rsidR="002A12A3" w:rsidRPr="00A65B03" w:rsidRDefault="002A12A3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</w:rPr>
        <w:t>- Entretien des massifs fleuris</w:t>
      </w:r>
    </w:p>
    <w:p w14:paraId="20F5259D" w14:textId="77777777" w:rsidR="007B7017" w:rsidRPr="00A65B03" w:rsidRDefault="002A12A3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</w:rPr>
        <w:t xml:space="preserve">- </w:t>
      </w:r>
      <w:r w:rsidR="007B7017" w:rsidRPr="00A65B03">
        <w:rPr>
          <w:rFonts w:ascii="Tahoma" w:hAnsi="Tahoma" w:cs="Tahoma"/>
        </w:rPr>
        <w:t>Tonte, débroussaillage</w:t>
      </w:r>
      <w:r w:rsidRPr="00A65B03">
        <w:rPr>
          <w:rFonts w:ascii="Tahoma" w:hAnsi="Tahoma" w:cs="Tahoma"/>
        </w:rPr>
        <w:t>, arrosage</w:t>
      </w:r>
      <w:r w:rsidR="007B7017" w:rsidRPr="00A65B03">
        <w:rPr>
          <w:rFonts w:ascii="Tahoma" w:hAnsi="Tahoma" w:cs="Tahoma"/>
        </w:rPr>
        <w:t xml:space="preserve"> des pelouses et prairies.</w:t>
      </w:r>
    </w:p>
    <w:p w14:paraId="77B0CC07" w14:textId="77777777" w:rsidR="007B7017" w:rsidRPr="00A65B03" w:rsidRDefault="002A12A3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  <w:b/>
        </w:rPr>
        <w:t xml:space="preserve">- </w:t>
      </w:r>
      <w:proofErr w:type="gramStart"/>
      <w:r w:rsidR="007B7017" w:rsidRPr="00A65B03">
        <w:rPr>
          <w:rFonts w:ascii="Tahoma" w:hAnsi="Tahoma" w:cs="Tahoma"/>
        </w:rPr>
        <w:t>Désherbage  thermique</w:t>
      </w:r>
      <w:proofErr w:type="gramEnd"/>
      <w:r w:rsidR="007B7017" w:rsidRPr="00A65B03">
        <w:rPr>
          <w:rFonts w:ascii="Tahoma" w:hAnsi="Tahoma" w:cs="Tahoma"/>
        </w:rPr>
        <w:t xml:space="preserve">  et  manuel.</w:t>
      </w:r>
    </w:p>
    <w:p w14:paraId="54901A22" w14:textId="77777777" w:rsidR="007B7017" w:rsidRPr="00A65B03" w:rsidRDefault="002A12A3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  <w:b/>
          <w:bCs/>
        </w:rPr>
        <w:t xml:space="preserve">- </w:t>
      </w:r>
      <w:r w:rsidR="007B7017" w:rsidRPr="00A65B03">
        <w:rPr>
          <w:rFonts w:ascii="Tahoma" w:hAnsi="Tahoma" w:cs="Tahoma"/>
        </w:rPr>
        <w:t>Gestion et entretien de son matériel.</w:t>
      </w:r>
    </w:p>
    <w:p w14:paraId="37477247" w14:textId="77777777" w:rsidR="007B7017" w:rsidRPr="00A65B03" w:rsidRDefault="007B7017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  <w:b/>
        </w:rPr>
        <w:t xml:space="preserve">-  </w:t>
      </w:r>
      <w:r w:rsidR="002F312D" w:rsidRPr="00A65B03">
        <w:rPr>
          <w:rFonts w:ascii="Tahoma" w:hAnsi="Tahoma" w:cs="Tahoma"/>
        </w:rPr>
        <w:t>Déneigement (t</w:t>
      </w:r>
      <w:r w:rsidRPr="00A65B03">
        <w:rPr>
          <w:rFonts w:ascii="Tahoma" w:hAnsi="Tahoma" w:cs="Tahoma"/>
        </w:rPr>
        <w:t>racteur et manuel).</w:t>
      </w:r>
    </w:p>
    <w:p w14:paraId="4AF7E529" w14:textId="77777777" w:rsidR="007B7017" w:rsidRPr="00A65B03" w:rsidRDefault="007B7017" w:rsidP="007B7017">
      <w:pPr>
        <w:rPr>
          <w:rFonts w:ascii="Tahoma" w:hAnsi="Tahoma" w:cs="Tahoma"/>
          <w:b/>
          <w:u w:val="single"/>
        </w:rPr>
      </w:pPr>
    </w:p>
    <w:p w14:paraId="231F27CB" w14:textId="77777777" w:rsidR="007B7017" w:rsidRPr="00A65B03" w:rsidRDefault="007B7017" w:rsidP="007B7017">
      <w:pPr>
        <w:rPr>
          <w:rFonts w:ascii="Tahoma" w:hAnsi="Tahoma" w:cs="Tahoma"/>
          <w:b/>
          <w:u w:val="single"/>
        </w:rPr>
      </w:pPr>
    </w:p>
    <w:p w14:paraId="7D465EAD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  <w:r w:rsidRPr="00A65B03">
        <w:rPr>
          <w:rFonts w:ascii="Tahoma" w:eastAsia="Times New Roman" w:hAnsi="Tahoma" w:cs="Tahoma"/>
          <w:b/>
          <w:color w:val="800080"/>
          <w:lang w:eastAsia="fr-FR"/>
        </w:rPr>
        <w:t>Missions et activités secondaires du poste</w:t>
      </w:r>
    </w:p>
    <w:p w14:paraId="0FAAFB14" w14:textId="77777777" w:rsidR="007B7017" w:rsidRPr="00A65B03" w:rsidRDefault="007B7017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</w:rPr>
        <w:t>-  Préparation et nettoyage des manifestations.</w:t>
      </w:r>
    </w:p>
    <w:p w14:paraId="2D6ED4DB" w14:textId="77777777" w:rsidR="007B7017" w:rsidRPr="00A65B03" w:rsidRDefault="007B7017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  <w:b/>
        </w:rPr>
        <w:t xml:space="preserve">-  </w:t>
      </w:r>
      <w:r w:rsidRPr="00A65B03">
        <w:rPr>
          <w:rFonts w:ascii="Tahoma" w:hAnsi="Tahoma" w:cs="Tahoma"/>
        </w:rPr>
        <w:t>Préparation et mise en place des décors de Noël.</w:t>
      </w:r>
    </w:p>
    <w:p w14:paraId="0FE89DF1" w14:textId="77777777" w:rsidR="004C4604" w:rsidRPr="00A65B03" w:rsidRDefault="004C4604" w:rsidP="004C4604">
      <w:pPr>
        <w:pStyle w:val="Paragraphedeliste"/>
        <w:ind w:left="360"/>
        <w:rPr>
          <w:rFonts w:ascii="Tahoma" w:hAnsi="Tahoma" w:cs="Tahoma"/>
          <w:sz w:val="22"/>
          <w:szCs w:val="22"/>
        </w:rPr>
      </w:pPr>
    </w:p>
    <w:p w14:paraId="69FFEBDB" w14:textId="77777777" w:rsidR="006342DC" w:rsidRPr="00A65B03" w:rsidRDefault="006342DC" w:rsidP="003926EE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</w:p>
    <w:p w14:paraId="1A083170" w14:textId="77777777" w:rsidR="006342DC" w:rsidRPr="00A65B03" w:rsidRDefault="004723BE" w:rsidP="006342DC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  <w:r w:rsidRPr="00A65B03">
        <w:rPr>
          <w:rFonts w:ascii="Tahoma" w:eastAsia="Times New Roman" w:hAnsi="Tahoma" w:cs="Tahoma"/>
          <w:b/>
          <w:color w:val="800080"/>
          <w:lang w:eastAsia="fr-FR"/>
        </w:rPr>
        <w:t>Niveau de formation requis</w:t>
      </w:r>
    </w:p>
    <w:p w14:paraId="475D5959" w14:textId="77777777" w:rsidR="007B7017" w:rsidRPr="00A65B03" w:rsidRDefault="007B7017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</w:rPr>
        <w:t xml:space="preserve">C.A.P / B.E.P / B.T.A. </w:t>
      </w:r>
    </w:p>
    <w:p w14:paraId="633985FE" w14:textId="77777777" w:rsidR="007B7017" w:rsidRPr="00A65B03" w:rsidRDefault="007B7017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</w:rPr>
        <w:t xml:space="preserve">Permis B. </w:t>
      </w:r>
    </w:p>
    <w:p w14:paraId="30D6593C" w14:textId="77777777" w:rsidR="007B7017" w:rsidRPr="00A65B03" w:rsidRDefault="002A12A3" w:rsidP="007B7017">
      <w:pPr>
        <w:rPr>
          <w:rFonts w:ascii="Tahoma" w:hAnsi="Tahoma" w:cs="Tahoma"/>
        </w:rPr>
      </w:pPr>
      <w:r w:rsidRPr="00A65B03">
        <w:rPr>
          <w:rFonts w:ascii="Tahoma" w:hAnsi="Tahoma" w:cs="Tahoma"/>
        </w:rPr>
        <w:t>C.A.C.E.S 1/3</w:t>
      </w:r>
      <w:proofErr w:type="gramStart"/>
      <w:r w:rsidRPr="00A65B03">
        <w:rPr>
          <w:rFonts w:ascii="Tahoma" w:hAnsi="Tahoma" w:cs="Tahoma"/>
        </w:rPr>
        <w:t>B  et</w:t>
      </w:r>
      <w:proofErr w:type="gramEnd"/>
      <w:r w:rsidRPr="00A65B03">
        <w:rPr>
          <w:rFonts w:ascii="Tahoma" w:hAnsi="Tahoma" w:cs="Tahoma"/>
        </w:rPr>
        <w:t xml:space="preserve"> 9 apprécié</w:t>
      </w:r>
    </w:p>
    <w:p w14:paraId="2A2A2538" w14:textId="77777777" w:rsidR="007B7017" w:rsidRPr="00A65B03" w:rsidRDefault="007B7017" w:rsidP="006342DC">
      <w:pPr>
        <w:spacing w:line="259" w:lineRule="auto"/>
        <w:jc w:val="both"/>
        <w:rPr>
          <w:rFonts w:ascii="Tahoma" w:eastAsiaTheme="minorHAnsi" w:hAnsi="Tahoma" w:cs="Tahoma"/>
        </w:rPr>
      </w:pPr>
    </w:p>
    <w:p w14:paraId="2DE2A7B1" w14:textId="77777777" w:rsidR="00F82E5E" w:rsidRPr="00A65B03" w:rsidRDefault="00F82E5E" w:rsidP="004723BE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</w:p>
    <w:p w14:paraId="6B47FCAD" w14:textId="77777777" w:rsidR="004723BE" w:rsidRPr="00A65B03" w:rsidRDefault="004723BE" w:rsidP="004723BE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  <w:r w:rsidRPr="00A65B03">
        <w:rPr>
          <w:rFonts w:ascii="Tahoma" w:eastAsia="Times New Roman" w:hAnsi="Tahoma" w:cs="Tahoma"/>
          <w:b/>
          <w:color w:val="800080"/>
          <w:lang w:eastAsia="fr-FR"/>
        </w:rPr>
        <w:t>Savoirs – Connaissances</w:t>
      </w:r>
    </w:p>
    <w:p w14:paraId="43B56EB6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>Connaissances des règles de sécurité.</w:t>
      </w:r>
    </w:p>
    <w:p w14:paraId="22650B52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>Connaissances des sites d’interventions et des contraintes liées aux occupations des lieux.</w:t>
      </w:r>
    </w:p>
    <w:p w14:paraId="196FFC0B" w14:textId="77777777" w:rsidR="00A65B03" w:rsidRPr="00A65B03" w:rsidRDefault="00A65B03" w:rsidP="00A65B03">
      <w:pPr>
        <w:jc w:val="both"/>
        <w:rPr>
          <w:rFonts w:ascii="Tahoma" w:hAnsi="Tahoma" w:cs="Tahoma"/>
        </w:rPr>
      </w:pPr>
      <w:r w:rsidRPr="00A65B03">
        <w:rPr>
          <w:rFonts w:ascii="Tahoma" w:hAnsi="Tahoma" w:cs="Tahoma"/>
        </w:rPr>
        <w:t>Connaissance des végétaux et parasites.</w:t>
      </w:r>
    </w:p>
    <w:p w14:paraId="7824EEC3" w14:textId="77777777" w:rsidR="00A65B03" w:rsidRPr="00A65B03" w:rsidRDefault="00A65B03" w:rsidP="00A65B03">
      <w:pPr>
        <w:jc w:val="both"/>
        <w:rPr>
          <w:rFonts w:ascii="Tahoma" w:hAnsi="Tahoma" w:cs="Tahoma"/>
        </w:rPr>
      </w:pPr>
      <w:r w:rsidRPr="00A65B03">
        <w:rPr>
          <w:rFonts w:ascii="Tahoma" w:hAnsi="Tahoma" w:cs="Tahoma"/>
        </w:rPr>
        <w:t>Techniques d’arrosage.</w:t>
      </w:r>
    </w:p>
    <w:p w14:paraId="3BE89498" w14:textId="77777777" w:rsidR="00A65B03" w:rsidRPr="00A65B03" w:rsidRDefault="00A65B03" w:rsidP="00A65B03">
      <w:pPr>
        <w:jc w:val="both"/>
        <w:rPr>
          <w:rFonts w:ascii="Tahoma" w:hAnsi="Tahoma" w:cs="Tahoma"/>
        </w:rPr>
      </w:pPr>
      <w:r w:rsidRPr="00A65B03">
        <w:rPr>
          <w:rFonts w:ascii="Tahoma" w:hAnsi="Tahoma" w:cs="Tahoma"/>
        </w:rPr>
        <w:t>Techniques de plantation.</w:t>
      </w:r>
    </w:p>
    <w:p w14:paraId="64995878" w14:textId="77777777" w:rsidR="00A65B03" w:rsidRPr="00A65B03" w:rsidRDefault="00A65B03" w:rsidP="00A65B03">
      <w:pPr>
        <w:jc w:val="both"/>
        <w:rPr>
          <w:rFonts w:ascii="Tahoma" w:hAnsi="Tahoma" w:cs="Tahoma"/>
        </w:rPr>
      </w:pPr>
      <w:r w:rsidRPr="00A65B03">
        <w:rPr>
          <w:rFonts w:ascii="Tahoma" w:hAnsi="Tahoma" w:cs="Tahoma"/>
        </w:rPr>
        <w:t>Techniques et pratiques de gestion différenciée : taille douce, sélection dirigée.</w:t>
      </w:r>
    </w:p>
    <w:p w14:paraId="69E3D7D8" w14:textId="77777777" w:rsidR="00A65B03" w:rsidRPr="00A65B03" w:rsidRDefault="00A65B03" w:rsidP="00A65B03">
      <w:pPr>
        <w:jc w:val="both"/>
        <w:rPr>
          <w:rFonts w:ascii="Tahoma" w:hAnsi="Tahoma" w:cs="Tahoma"/>
        </w:rPr>
      </w:pPr>
      <w:r w:rsidRPr="00A65B03">
        <w:rPr>
          <w:rFonts w:ascii="Tahoma" w:hAnsi="Tahoma" w:cs="Tahoma"/>
        </w:rPr>
        <w:t xml:space="preserve">Techniques alternatives au désherbage chimique. </w:t>
      </w:r>
    </w:p>
    <w:p w14:paraId="64DC7B05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</w:p>
    <w:p w14:paraId="79684AD3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</w:p>
    <w:p w14:paraId="310B82F4" w14:textId="77777777" w:rsidR="002A12A3" w:rsidRPr="00A65B03" w:rsidRDefault="002A12A3" w:rsidP="007B7017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</w:p>
    <w:p w14:paraId="21AB9FB0" w14:textId="77777777" w:rsidR="008A214E" w:rsidRPr="00A65B03" w:rsidRDefault="008A214E" w:rsidP="007B7017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</w:p>
    <w:p w14:paraId="5019DCA2" w14:textId="77777777" w:rsidR="008A214E" w:rsidRPr="00A65B03" w:rsidRDefault="008A214E" w:rsidP="007B7017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</w:p>
    <w:p w14:paraId="0B320773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  <w:r w:rsidRPr="00A65B03">
        <w:rPr>
          <w:rFonts w:ascii="Tahoma" w:eastAsia="Times New Roman" w:hAnsi="Tahoma" w:cs="Tahoma"/>
          <w:b/>
          <w:color w:val="800080"/>
          <w:lang w:eastAsia="fr-FR"/>
        </w:rPr>
        <w:t>Savoirs faire / compétences techniques</w:t>
      </w:r>
    </w:p>
    <w:p w14:paraId="19547D07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proofErr w:type="gramStart"/>
      <w:r w:rsidRPr="00A65B03">
        <w:rPr>
          <w:rFonts w:ascii="Tahoma" w:eastAsia="Times New Roman" w:hAnsi="Tahoma" w:cs="Tahoma"/>
          <w:lang w:eastAsia="fr-FR"/>
        </w:rPr>
        <w:t>Maîtrise  des</w:t>
      </w:r>
      <w:proofErr w:type="gramEnd"/>
      <w:r w:rsidRPr="00A65B03">
        <w:rPr>
          <w:rFonts w:ascii="Tahoma" w:eastAsia="Times New Roman" w:hAnsi="Tahoma" w:cs="Tahoma"/>
          <w:lang w:eastAsia="fr-FR"/>
        </w:rPr>
        <w:t xml:space="preserve">  techniques  de  tontes, de  débroussaillages, de  tailles et d’arrosages</w:t>
      </w:r>
    </w:p>
    <w:p w14:paraId="594D3C80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proofErr w:type="gramStart"/>
      <w:r w:rsidRPr="00A65B03">
        <w:rPr>
          <w:rFonts w:ascii="Tahoma" w:eastAsia="Times New Roman" w:hAnsi="Tahoma" w:cs="Tahoma"/>
          <w:lang w:eastAsia="fr-FR"/>
        </w:rPr>
        <w:t>Techniques  horticoles</w:t>
      </w:r>
      <w:proofErr w:type="gramEnd"/>
      <w:r w:rsidRPr="00A65B03">
        <w:rPr>
          <w:rFonts w:ascii="Tahoma" w:eastAsia="Times New Roman" w:hAnsi="Tahoma" w:cs="Tahoma"/>
          <w:lang w:eastAsia="fr-FR"/>
        </w:rPr>
        <w:t xml:space="preserve">  et  paysagères  d’entretien  et  de  création.</w:t>
      </w:r>
    </w:p>
    <w:p w14:paraId="0316D4DE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>Savoir o</w:t>
      </w:r>
      <w:r w:rsidR="002A12A3" w:rsidRPr="00A65B03">
        <w:rPr>
          <w:rFonts w:ascii="Tahoma" w:eastAsia="Times New Roman" w:hAnsi="Tahoma" w:cs="Tahoma"/>
          <w:lang w:eastAsia="fr-FR"/>
        </w:rPr>
        <w:t xml:space="preserve">rganiser et </w:t>
      </w:r>
      <w:proofErr w:type="gramStart"/>
      <w:r w:rsidRPr="00A65B03">
        <w:rPr>
          <w:rFonts w:ascii="Tahoma" w:eastAsia="Times New Roman" w:hAnsi="Tahoma" w:cs="Tahoma"/>
          <w:lang w:eastAsia="fr-FR"/>
        </w:rPr>
        <w:t>gérer  un</w:t>
      </w:r>
      <w:proofErr w:type="gramEnd"/>
      <w:r w:rsidRPr="00A65B03">
        <w:rPr>
          <w:rFonts w:ascii="Tahoma" w:eastAsia="Times New Roman" w:hAnsi="Tahoma" w:cs="Tahoma"/>
          <w:lang w:eastAsia="fr-FR"/>
        </w:rPr>
        <w:t xml:space="preserve">  chantier.</w:t>
      </w:r>
    </w:p>
    <w:p w14:paraId="1DF0FE60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</w:p>
    <w:p w14:paraId="415B656B" w14:textId="77777777" w:rsidR="008A214E" w:rsidRPr="00A65B03" w:rsidRDefault="008A214E" w:rsidP="007B7017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</w:p>
    <w:p w14:paraId="6A4EA1B8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  <w:r w:rsidRPr="00A65B03">
        <w:rPr>
          <w:rFonts w:ascii="Tahoma" w:eastAsia="Times New Roman" w:hAnsi="Tahoma" w:cs="Tahoma"/>
          <w:b/>
          <w:color w:val="800080"/>
          <w:lang w:eastAsia="fr-FR"/>
        </w:rPr>
        <w:t>Savoirs être / aptitudes</w:t>
      </w:r>
    </w:p>
    <w:p w14:paraId="659F069A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 xml:space="preserve">Adaptabilité. </w:t>
      </w:r>
    </w:p>
    <w:p w14:paraId="20CD3E54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proofErr w:type="gramStart"/>
      <w:r w:rsidRPr="00A65B03">
        <w:rPr>
          <w:rFonts w:ascii="Tahoma" w:eastAsia="Times New Roman" w:hAnsi="Tahoma" w:cs="Tahoma"/>
          <w:lang w:eastAsia="fr-FR"/>
        </w:rPr>
        <w:t>Esprit  d’équipe</w:t>
      </w:r>
      <w:proofErr w:type="gramEnd"/>
      <w:r w:rsidRPr="00A65B03">
        <w:rPr>
          <w:rFonts w:ascii="Tahoma" w:eastAsia="Times New Roman" w:hAnsi="Tahoma" w:cs="Tahoma"/>
          <w:lang w:eastAsia="fr-FR"/>
        </w:rPr>
        <w:t xml:space="preserve">. </w:t>
      </w:r>
    </w:p>
    <w:p w14:paraId="7CDCE412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proofErr w:type="gramStart"/>
      <w:r w:rsidRPr="00A65B03">
        <w:rPr>
          <w:rFonts w:ascii="Tahoma" w:eastAsia="Times New Roman" w:hAnsi="Tahoma" w:cs="Tahoma"/>
          <w:lang w:eastAsia="fr-FR"/>
        </w:rPr>
        <w:t>Bon  contact</w:t>
      </w:r>
      <w:proofErr w:type="gramEnd"/>
      <w:r w:rsidRPr="00A65B03">
        <w:rPr>
          <w:rFonts w:ascii="Tahoma" w:eastAsia="Times New Roman" w:hAnsi="Tahoma" w:cs="Tahoma"/>
          <w:lang w:eastAsia="fr-FR"/>
        </w:rPr>
        <w:t xml:space="preserve">  avec  le  public.</w:t>
      </w:r>
    </w:p>
    <w:p w14:paraId="41267249" w14:textId="77777777" w:rsidR="00D073BC" w:rsidRPr="00A65B03" w:rsidRDefault="00D073BC" w:rsidP="00D073BC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</w:p>
    <w:p w14:paraId="7AFB3C26" w14:textId="77777777" w:rsidR="00D073BC" w:rsidRPr="00A65B03" w:rsidRDefault="00D073BC" w:rsidP="00D073BC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</w:p>
    <w:p w14:paraId="133F71A6" w14:textId="77777777" w:rsidR="00D073BC" w:rsidRPr="00A65B03" w:rsidRDefault="00D073BC" w:rsidP="00D073BC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  <w:r w:rsidRPr="00A65B03">
        <w:rPr>
          <w:rFonts w:ascii="Tahoma" w:eastAsia="Times New Roman" w:hAnsi="Tahoma" w:cs="Tahoma"/>
          <w:b/>
          <w:color w:val="800080"/>
          <w:lang w:eastAsia="fr-FR"/>
        </w:rPr>
        <w:t>Conditions particulières d'exercice</w:t>
      </w:r>
    </w:p>
    <w:p w14:paraId="03F799E4" w14:textId="77777777" w:rsidR="002A12A3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 xml:space="preserve">Port d’E.P.I. </w:t>
      </w:r>
    </w:p>
    <w:p w14:paraId="4CD7763A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 xml:space="preserve">Utilisation d’E.P.C.  </w:t>
      </w:r>
    </w:p>
    <w:p w14:paraId="00DF63F8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 xml:space="preserve">Travail manuel et physique en extérieur et en toutes saisons.  </w:t>
      </w:r>
    </w:p>
    <w:p w14:paraId="150ACCDB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>Utilisation d’outils lourds, coupants et bruyants.</w:t>
      </w:r>
    </w:p>
    <w:p w14:paraId="5A61A408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>Déplacements fréquents sur sites : conduite de véhicules légers, tondeuses autoportées, tracteur avec remorque.</w:t>
      </w:r>
    </w:p>
    <w:p w14:paraId="6EDEAE44" w14:textId="77777777" w:rsidR="007B7017" w:rsidRPr="00A65B03" w:rsidRDefault="007B7017" w:rsidP="007B701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>Astreintes neige (W.E).</w:t>
      </w:r>
    </w:p>
    <w:p w14:paraId="6FD069AD" w14:textId="77777777" w:rsidR="00D073BC" w:rsidRPr="00A65B03" w:rsidRDefault="00D073BC" w:rsidP="00D073BC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</w:p>
    <w:p w14:paraId="2972FF2B" w14:textId="77777777" w:rsidR="006342DC" w:rsidRPr="00A65B03" w:rsidRDefault="006342DC" w:rsidP="003926EE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</w:p>
    <w:p w14:paraId="3BB3EF0F" w14:textId="77777777" w:rsidR="006342DC" w:rsidRPr="00A65B03" w:rsidRDefault="006342DC" w:rsidP="006342DC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  <w:r w:rsidRPr="00A65B03">
        <w:rPr>
          <w:rFonts w:ascii="Tahoma" w:eastAsia="Times New Roman" w:hAnsi="Tahoma" w:cs="Tahoma"/>
          <w:b/>
          <w:color w:val="800080"/>
          <w:lang w:eastAsia="fr-FR"/>
        </w:rPr>
        <w:t>Rémunération </w:t>
      </w:r>
    </w:p>
    <w:p w14:paraId="00E6F582" w14:textId="77777777" w:rsidR="006342DC" w:rsidRPr="00A65B03" w:rsidRDefault="006342DC" w:rsidP="006342DC">
      <w:pPr>
        <w:spacing w:line="259" w:lineRule="auto"/>
        <w:jc w:val="both"/>
        <w:rPr>
          <w:rFonts w:ascii="Tahoma" w:eastAsiaTheme="minorHAnsi" w:hAnsi="Tahoma" w:cs="Tahoma"/>
        </w:rPr>
      </w:pPr>
      <w:r w:rsidRPr="00A65B03">
        <w:rPr>
          <w:rFonts w:ascii="Tahoma" w:eastAsiaTheme="minorHAnsi" w:hAnsi="Tahoma" w:cs="Tahoma"/>
        </w:rPr>
        <w:t>Selon grille de la fonction publique</w:t>
      </w:r>
    </w:p>
    <w:p w14:paraId="376534A6" w14:textId="77777777" w:rsidR="006342DC" w:rsidRPr="00A65B03" w:rsidRDefault="004C4604" w:rsidP="004C4604">
      <w:pPr>
        <w:spacing w:line="259" w:lineRule="auto"/>
        <w:jc w:val="both"/>
        <w:rPr>
          <w:rFonts w:ascii="Tahoma" w:eastAsiaTheme="minorHAnsi" w:hAnsi="Tahoma" w:cs="Tahoma"/>
        </w:rPr>
      </w:pPr>
      <w:r w:rsidRPr="00A65B03">
        <w:rPr>
          <w:rFonts w:ascii="Tahoma" w:eastAsiaTheme="minorHAnsi" w:hAnsi="Tahoma" w:cs="Tahoma"/>
        </w:rPr>
        <w:t>Avantage : 13ème mois, titres restaurant, participation mutuelle labellisée et prévoyance</w:t>
      </w:r>
    </w:p>
    <w:p w14:paraId="40A19587" w14:textId="77777777" w:rsidR="006342DC" w:rsidRPr="00A65B03" w:rsidRDefault="006342DC" w:rsidP="006342DC">
      <w:pPr>
        <w:spacing w:line="259" w:lineRule="auto"/>
        <w:jc w:val="both"/>
        <w:rPr>
          <w:rFonts w:ascii="Tahoma" w:eastAsiaTheme="minorHAnsi" w:hAnsi="Tahoma" w:cs="Tahoma"/>
        </w:rPr>
      </w:pPr>
    </w:p>
    <w:p w14:paraId="11F23D74" w14:textId="77777777" w:rsidR="00D073BC" w:rsidRPr="00A65B03" w:rsidRDefault="00D073BC" w:rsidP="006342DC">
      <w:pPr>
        <w:spacing w:line="259" w:lineRule="auto"/>
        <w:jc w:val="both"/>
        <w:rPr>
          <w:rFonts w:ascii="Tahoma" w:eastAsiaTheme="minorHAnsi" w:hAnsi="Tahoma" w:cs="Tahoma"/>
        </w:rPr>
      </w:pPr>
    </w:p>
    <w:p w14:paraId="152C43B7" w14:textId="77777777" w:rsidR="006342DC" w:rsidRPr="00A65B03" w:rsidRDefault="006342DC" w:rsidP="006342DC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  <w:r w:rsidRPr="00A65B03">
        <w:rPr>
          <w:rFonts w:ascii="Tahoma" w:eastAsia="Times New Roman" w:hAnsi="Tahoma" w:cs="Tahoma"/>
          <w:b/>
          <w:color w:val="800080"/>
          <w:lang w:eastAsia="fr-FR"/>
        </w:rPr>
        <w:t>Contrat </w:t>
      </w:r>
    </w:p>
    <w:p w14:paraId="5E2E7C46" w14:textId="77777777" w:rsidR="005503D7" w:rsidRPr="00A65B03" w:rsidRDefault="00A65B03" w:rsidP="005503D7">
      <w:pPr>
        <w:spacing w:line="240" w:lineRule="auto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>Personnel titulaire de la fonction publique ou à défaut contractuel (CDD renouvelable)</w:t>
      </w:r>
    </w:p>
    <w:p w14:paraId="38627D7F" w14:textId="77777777" w:rsidR="005503D7" w:rsidRPr="00A65B03" w:rsidRDefault="005503D7" w:rsidP="003926EE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</w:p>
    <w:p w14:paraId="3575327A" w14:textId="5EE9A02E" w:rsidR="005503D7" w:rsidRPr="00A65B03" w:rsidRDefault="005503D7" w:rsidP="005503D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  <w:r w:rsidRPr="00A65B03">
        <w:rPr>
          <w:rFonts w:ascii="Tahoma" w:eastAsia="Times New Roman" w:hAnsi="Tahoma" w:cs="Tahoma"/>
          <w:lang w:eastAsia="fr-FR"/>
        </w:rPr>
        <w:t xml:space="preserve">Les personnes intéressées par </w:t>
      </w:r>
      <w:r w:rsidR="006342DC" w:rsidRPr="00A65B03">
        <w:rPr>
          <w:rFonts w:ascii="Tahoma" w:eastAsia="Times New Roman" w:hAnsi="Tahoma" w:cs="Tahoma"/>
          <w:lang w:eastAsia="fr-FR"/>
        </w:rPr>
        <w:t>cette opportunité</w:t>
      </w:r>
      <w:r w:rsidRPr="00A65B03">
        <w:rPr>
          <w:rFonts w:ascii="Tahoma" w:eastAsia="Times New Roman" w:hAnsi="Tahoma" w:cs="Tahoma"/>
          <w:lang w:eastAsia="fr-FR"/>
        </w:rPr>
        <w:t xml:space="preserve"> sont invitées à envoyer leur curriculum vitae ainsi qu’une lettre de motivation </w:t>
      </w:r>
      <w:r w:rsidR="00220729">
        <w:rPr>
          <w:rFonts w:eastAsia="Times New Roman"/>
          <w:b/>
          <w:lang w:eastAsia="fr-FR"/>
        </w:rPr>
        <w:t>avant le 15 mars 202</w:t>
      </w:r>
      <w:r w:rsidR="00220729">
        <w:rPr>
          <w:rFonts w:eastAsia="Times New Roman"/>
          <w:b/>
          <w:lang w:eastAsia="fr-FR"/>
        </w:rPr>
        <w:t>4</w:t>
      </w:r>
      <w:r w:rsidR="00220729" w:rsidRPr="007658A7">
        <w:rPr>
          <w:rFonts w:eastAsia="Times New Roman"/>
          <w:lang w:eastAsia="fr-FR"/>
        </w:rPr>
        <w:t xml:space="preserve"> </w:t>
      </w:r>
      <w:r w:rsidRPr="00A65B03">
        <w:rPr>
          <w:rFonts w:ascii="Tahoma" w:eastAsia="Times New Roman" w:hAnsi="Tahoma" w:cs="Tahoma"/>
          <w:lang w:eastAsia="fr-FR"/>
        </w:rPr>
        <w:t xml:space="preserve"> à l’adresse suivante : </w:t>
      </w:r>
    </w:p>
    <w:p w14:paraId="6C1E34C8" w14:textId="77777777" w:rsidR="005503D7" w:rsidRPr="00A65B03" w:rsidRDefault="005503D7" w:rsidP="005503D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</w:p>
    <w:p w14:paraId="5DDBBAEA" w14:textId="77777777" w:rsidR="008A214E" w:rsidRPr="00A65B03" w:rsidRDefault="008A214E" w:rsidP="005503D7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</w:p>
    <w:p w14:paraId="519E9054" w14:textId="77777777" w:rsidR="005503D7" w:rsidRDefault="005503D7" w:rsidP="005503D7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A65B03">
        <w:rPr>
          <w:rFonts w:ascii="Tahoma" w:hAnsi="Tahoma" w:cs="Tahoma"/>
          <w:b/>
          <w:bCs/>
          <w:sz w:val="22"/>
          <w:szCs w:val="22"/>
        </w:rPr>
        <w:t>M. le Maire,</w:t>
      </w:r>
    </w:p>
    <w:p w14:paraId="4B13C0E1" w14:textId="77777777" w:rsidR="002B492C" w:rsidRPr="00A65B03" w:rsidRDefault="002B492C" w:rsidP="005503D7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Référence AGT-EV</w:t>
      </w:r>
    </w:p>
    <w:p w14:paraId="4FDB53D3" w14:textId="77777777" w:rsidR="005503D7" w:rsidRPr="00A65B03" w:rsidRDefault="005503D7" w:rsidP="005503D7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A65B03">
        <w:rPr>
          <w:rFonts w:ascii="Tahoma" w:hAnsi="Tahoma" w:cs="Tahoma"/>
          <w:b/>
          <w:bCs/>
          <w:sz w:val="22"/>
          <w:szCs w:val="22"/>
        </w:rPr>
        <w:t>Service des ressources humaines</w:t>
      </w:r>
    </w:p>
    <w:p w14:paraId="2C2BA88F" w14:textId="77777777" w:rsidR="005503D7" w:rsidRPr="00A65B03" w:rsidRDefault="005503D7" w:rsidP="005503D7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2"/>
          <w:szCs w:val="22"/>
        </w:rPr>
      </w:pPr>
      <w:r w:rsidRPr="00A65B03">
        <w:rPr>
          <w:rFonts w:ascii="Tahoma" w:hAnsi="Tahoma" w:cs="Tahoma"/>
          <w:b/>
          <w:sz w:val="22"/>
          <w:szCs w:val="22"/>
        </w:rPr>
        <w:t>9 Place Joffre</w:t>
      </w:r>
    </w:p>
    <w:p w14:paraId="21EE46CD" w14:textId="77777777" w:rsidR="005503D7" w:rsidRPr="00A65B03" w:rsidRDefault="005503D7" w:rsidP="005503D7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2"/>
          <w:szCs w:val="22"/>
        </w:rPr>
      </w:pPr>
      <w:r w:rsidRPr="00A65B03">
        <w:rPr>
          <w:rFonts w:ascii="Tahoma" w:hAnsi="Tahoma" w:cs="Tahoma"/>
          <w:b/>
          <w:sz w:val="22"/>
          <w:szCs w:val="22"/>
        </w:rPr>
        <w:t>68 800 Thann</w:t>
      </w:r>
    </w:p>
    <w:p w14:paraId="4D1ED993" w14:textId="77777777" w:rsidR="005503D7" w:rsidRPr="00A65B03" w:rsidRDefault="005503D7" w:rsidP="003926EE">
      <w:pPr>
        <w:spacing w:line="240" w:lineRule="auto"/>
        <w:jc w:val="both"/>
        <w:rPr>
          <w:rFonts w:ascii="Tahoma" w:eastAsia="Times New Roman" w:hAnsi="Tahoma" w:cs="Tahoma"/>
          <w:b/>
          <w:color w:val="800080"/>
          <w:lang w:eastAsia="fr-FR"/>
        </w:rPr>
      </w:pPr>
    </w:p>
    <w:p w14:paraId="338DB199" w14:textId="77777777" w:rsidR="005503D7" w:rsidRPr="00A65B03" w:rsidRDefault="005503D7" w:rsidP="003926EE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</w:p>
    <w:p w14:paraId="5DE30236" w14:textId="77777777" w:rsidR="003926EE" w:rsidRPr="00A65B03" w:rsidRDefault="003926EE" w:rsidP="003926EE">
      <w:pPr>
        <w:spacing w:line="240" w:lineRule="auto"/>
        <w:jc w:val="both"/>
        <w:rPr>
          <w:rFonts w:ascii="Tahoma" w:eastAsia="Times New Roman" w:hAnsi="Tahoma" w:cs="Tahoma"/>
          <w:lang w:eastAsia="fr-FR"/>
        </w:rPr>
      </w:pPr>
    </w:p>
    <w:p w14:paraId="68D8C455" w14:textId="77777777" w:rsidR="005503D7" w:rsidRPr="00A65B03" w:rsidRDefault="005503D7" w:rsidP="003926EE">
      <w:pPr>
        <w:spacing w:line="240" w:lineRule="auto"/>
        <w:jc w:val="both"/>
        <w:rPr>
          <w:rFonts w:ascii="Tahoma" w:hAnsi="Tahoma" w:cs="Tahoma"/>
        </w:rPr>
      </w:pPr>
    </w:p>
    <w:p w14:paraId="5EF0CE3D" w14:textId="77777777" w:rsidR="00000000" w:rsidRPr="00A65B03" w:rsidRDefault="00000000">
      <w:pPr>
        <w:rPr>
          <w:rFonts w:ascii="Tahoma" w:hAnsi="Tahoma" w:cs="Tahoma"/>
        </w:rPr>
      </w:pPr>
    </w:p>
    <w:sectPr w:rsidR="00604C7A" w:rsidRPr="00A65B03" w:rsidSect="002D497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5B4C"/>
    <w:multiLevelType w:val="hybridMultilevel"/>
    <w:tmpl w:val="9BEA0AE2"/>
    <w:lvl w:ilvl="0" w:tplc="C524A07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78BE"/>
    <w:multiLevelType w:val="hybridMultilevel"/>
    <w:tmpl w:val="BF1C30E0"/>
    <w:lvl w:ilvl="0" w:tplc="90FA4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07868"/>
    <w:multiLevelType w:val="hybridMultilevel"/>
    <w:tmpl w:val="A3FA3F2A"/>
    <w:lvl w:ilvl="0" w:tplc="90FA41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63D93DE7"/>
    <w:multiLevelType w:val="hybridMultilevel"/>
    <w:tmpl w:val="22348344"/>
    <w:lvl w:ilvl="0" w:tplc="C524A07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276EF"/>
    <w:multiLevelType w:val="hybridMultilevel"/>
    <w:tmpl w:val="09C64314"/>
    <w:lvl w:ilvl="0" w:tplc="90FA4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D2B21"/>
    <w:multiLevelType w:val="hybridMultilevel"/>
    <w:tmpl w:val="A626A460"/>
    <w:lvl w:ilvl="0" w:tplc="043CF05A">
      <w:start w:val="12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68608">
    <w:abstractNumId w:val="0"/>
  </w:num>
  <w:num w:numId="2" w16cid:durableId="1598367081">
    <w:abstractNumId w:val="3"/>
  </w:num>
  <w:num w:numId="3" w16cid:durableId="88087924">
    <w:abstractNumId w:val="2"/>
  </w:num>
  <w:num w:numId="4" w16cid:durableId="919631726">
    <w:abstractNumId w:val="4"/>
  </w:num>
  <w:num w:numId="5" w16cid:durableId="1460606000">
    <w:abstractNumId w:val="1"/>
  </w:num>
  <w:num w:numId="6" w16cid:durableId="1078598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EE"/>
    <w:rsid w:val="00042D92"/>
    <w:rsid w:val="0016072A"/>
    <w:rsid w:val="00220729"/>
    <w:rsid w:val="002346E3"/>
    <w:rsid w:val="002A12A3"/>
    <w:rsid w:val="002B492C"/>
    <w:rsid w:val="002F312D"/>
    <w:rsid w:val="003926EE"/>
    <w:rsid w:val="0041228C"/>
    <w:rsid w:val="004723BE"/>
    <w:rsid w:val="004C4604"/>
    <w:rsid w:val="005503D7"/>
    <w:rsid w:val="00574F1D"/>
    <w:rsid w:val="006342DC"/>
    <w:rsid w:val="00651721"/>
    <w:rsid w:val="0068687B"/>
    <w:rsid w:val="00701E3E"/>
    <w:rsid w:val="00736294"/>
    <w:rsid w:val="00795F3F"/>
    <w:rsid w:val="007B7017"/>
    <w:rsid w:val="008A214E"/>
    <w:rsid w:val="008C766F"/>
    <w:rsid w:val="00A65B03"/>
    <w:rsid w:val="00AE088E"/>
    <w:rsid w:val="00CF2F87"/>
    <w:rsid w:val="00D073BC"/>
    <w:rsid w:val="00D27515"/>
    <w:rsid w:val="00E41D52"/>
    <w:rsid w:val="00EB37A7"/>
    <w:rsid w:val="00EB46EF"/>
    <w:rsid w:val="00F6783E"/>
    <w:rsid w:val="00F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0CE5"/>
  <w15:chartTrackingRefBased/>
  <w15:docId w15:val="{77943DE4-2308-41D3-9383-D6D09F60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6E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503D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F87"/>
    <w:rPr>
      <w:rFonts w:ascii="Segoe UI" w:eastAsia="Calibr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342D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4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41D52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B701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7B70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GIOVE</dc:creator>
  <cp:keywords/>
  <dc:description/>
  <cp:lastModifiedBy>Microsoft Office User</cp:lastModifiedBy>
  <cp:revision>4</cp:revision>
  <cp:lastPrinted>2019-07-16T14:40:00Z</cp:lastPrinted>
  <dcterms:created xsi:type="dcterms:W3CDTF">2024-02-16T14:33:00Z</dcterms:created>
  <dcterms:modified xsi:type="dcterms:W3CDTF">2024-02-20T15:43:00Z</dcterms:modified>
</cp:coreProperties>
</file>